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130D5" w14:textId="77777777" w:rsidR="00661C0A" w:rsidRPr="00A30A8D" w:rsidRDefault="00661C0A" w:rsidP="00661C0A">
      <w:pPr>
        <w:jc w:val="center"/>
        <w:rPr>
          <w:sz w:val="28"/>
          <w:szCs w:val="28"/>
        </w:rPr>
      </w:pPr>
      <w:r w:rsidRPr="00A30A8D">
        <w:rPr>
          <w:sz w:val="28"/>
          <w:szCs w:val="28"/>
        </w:rPr>
        <w:t>Notenspiegel</w:t>
      </w:r>
    </w:p>
    <w:p w14:paraId="4FFB3059" w14:textId="77777777" w:rsidR="00661C0A" w:rsidRPr="00A30A8D" w:rsidRDefault="00661C0A" w:rsidP="00661C0A">
      <w:pPr>
        <w:jc w:val="center"/>
        <w:rPr>
          <w:sz w:val="28"/>
          <w:szCs w:val="28"/>
        </w:rPr>
      </w:pPr>
      <w:r>
        <w:rPr>
          <w:sz w:val="28"/>
          <w:szCs w:val="28"/>
        </w:rPr>
        <w:t>Strafrecht I</w:t>
      </w:r>
    </w:p>
    <w:p w14:paraId="727A9F6B" w14:textId="77777777" w:rsidR="00661C0A" w:rsidRPr="00A30A8D" w:rsidRDefault="00661C0A" w:rsidP="00661C0A">
      <w:pPr>
        <w:jc w:val="center"/>
        <w:rPr>
          <w:sz w:val="28"/>
          <w:szCs w:val="28"/>
        </w:rPr>
      </w:pPr>
      <w:r>
        <w:rPr>
          <w:sz w:val="28"/>
          <w:szCs w:val="28"/>
        </w:rPr>
        <w:t>Klausur im Wintersemester 2019/20</w:t>
      </w:r>
    </w:p>
    <w:p w14:paraId="6542CAF3" w14:textId="77777777" w:rsidR="00661C0A" w:rsidRPr="00A30A8D" w:rsidRDefault="00661C0A" w:rsidP="00661C0A">
      <w:pPr>
        <w:rPr>
          <w:sz w:val="28"/>
          <w:szCs w:val="28"/>
        </w:rPr>
      </w:pPr>
    </w:p>
    <w:tbl>
      <w:tblPr>
        <w:tblStyle w:val="Tabellenraster"/>
        <w:tblW w:w="14528" w:type="dxa"/>
        <w:tblLook w:val="04A0" w:firstRow="1" w:lastRow="0" w:firstColumn="1" w:lastColumn="0" w:noHBand="0" w:noVBand="1"/>
      </w:tblPr>
      <w:tblGrid>
        <w:gridCol w:w="739"/>
        <w:gridCol w:w="770"/>
        <w:gridCol w:w="775"/>
        <w:gridCol w:w="775"/>
        <w:gridCol w:w="775"/>
        <w:gridCol w:w="775"/>
        <w:gridCol w:w="769"/>
        <w:gridCol w:w="766"/>
        <w:gridCol w:w="757"/>
        <w:gridCol w:w="765"/>
        <w:gridCol w:w="756"/>
        <w:gridCol w:w="768"/>
        <w:gridCol w:w="768"/>
        <w:gridCol w:w="756"/>
        <w:gridCol w:w="765"/>
        <w:gridCol w:w="759"/>
        <w:gridCol w:w="765"/>
        <w:gridCol w:w="757"/>
        <w:gridCol w:w="768"/>
      </w:tblGrid>
      <w:tr w:rsidR="00FA02FF" w:rsidRPr="00A30A8D" w14:paraId="2E3D0CB4" w14:textId="77777777" w:rsidTr="00FA02FF">
        <w:trPr>
          <w:trHeight w:val="640"/>
        </w:trPr>
        <w:tc>
          <w:tcPr>
            <w:tcW w:w="739" w:type="dxa"/>
          </w:tcPr>
          <w:p w14:paraId="347352F1" w14:textId="57D02C41" w:rsidR="00FA02FF" w:rsidRPr="00A30A8D" w:rsidRDefault="00FA02FF" w:rsidP="0038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0" w:type="dxa"/>
          </w:tcPr>
          <w:p w14:paraId="4E70A883" w14:textId="08C41FEA" w:rsidR="00FA02FF" w:rsidRPr="00A30A8D" w:rsidRDefault="00FA02FF" w:rsidP="00380837">
            <w:pPr>
              <w:rPr>
                <w:sz w:val="28"/>
                <w:szCs w:val="28"/>
              </w:rPr>
            </w:pPr>
            <w:r w:rsidRPr="00A30A8D">
              <w:rPr>
                <w:sz w:val="28"/>
                <w:szCs w:val="28"/>
              </w:rPr>
              <w:t>17</w:t>
            </w:r>
          </w:p>
        </w:tc>
        <w:tc>
          <w:tcPr>
            <w:tcW w:w="775" w:type="dxa"/>
          </w:tcPr>
          <w:p w14:paraId="52FD9A6E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 w:rsidRPr="00A30A8D">
              <w:rPr>
                <w:sz w:val="28"/>
                <w:szCs w:val="28"/>
              </w:rPr>
              <w:t>16</w:t>
            </w:r>
          </w:p>
        </w:tc>
        <w:tc>
          <w:tcPr>
            <w:tcW w:w="775" w:type="dxa"/>
          </w:tcPr>
          <w:p w14:paraId="661A5CEE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 w:rsidRPr="00A30A8D">
              <w:rPr>
                <w:sz w:val="28"/>
                <w:szCs w:val="28"/>
              </w:rPr>
              <w:t>15</w:t>
            </w:r>
          </w:p>
        </w:tc>
        <w:tc>
          <w:tcPr>
            <w:tcW w:w="775" w:type="dxa"/>
          </w:tcPr>
          <w:p w14:paraId="1C6BF0AD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 w:rsidRPr="00A30A8D">
              <w:rPr>
                <w:sz w:val="28"/>
                <w:szCs w:val="28"/>
              </w:rPr>
              <w:t>14</w:t>
            </w:r>
          </w:p>
        </w:tc>
        <w:tc>
          <w:tcPr>
            <w:tcW w:w="775" w:type="dxa"/>
          </w:tcPr>
          <w:p w14:paraId="73FCEAFF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 w:rsidRPr="00A30A8D">
              <w:rPr>
                <w:sz w:val="28"/>
                <w:szCs w:val="28"/>
              </w:rPr>
              <w:t>13</w:t>
            </w:r>
          </w:p>
        </w:tc>
        <w:tc>
          <w:tcPr>
            <w:tcW w:w="769" w:type="dxa"/>
          </w:tcPr>
          <w:p w14:paraId="48D023C9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 w:rsidRPr="00A30A8D">
              <w:rPr>
                <w:sz w:val="28"/>
                <w:szCs w:val="28"/>
              </w:rPr>
              <w:t>12</w:t>
            </w:r>
          </w:p>
        </w:tc>
        <w:tc>
          <w:tcPr>
            <w:tcW w:w="766" w:type="dxa"/>
          </w:tcPr>
          <w:p w14:paraId="73F9A644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 w:rsidRPr="00A30A8D">
              <w:rPr>
                <w:sz w:val="28"/>
                <w:szCs w:val="28"/>
              </w:rPr>
              <w:t>11</w:t>
            </w:r>
          </w:p>
        </w:tc>
        <w:tc>
          <w:tcPr>
            <w:tcW w:w="757" w:type="dxa"/>
          </w:tcPr>
          <w:p w14:paraId="4B6C6D26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 w:rsidRPr="00A30A8D">
              <w:rPr>
                <w:sz w:val="28"/>
                <w:szCs w:val="28"/>
              </w:rPr>
              <w:t>10</w:t>
            </w:r>
          </w:p>
        </w:tc>
        <w:tc>
          <w:tcPr>
            <w:tcW w:w="765" w:type="dxa"/>
          </w:tcPr>
          <w:p w14:paraId="19A41AC1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 w:rsidRPr="00A30A8D">
              <w:rPr>
                <w:sz w:val="28"/>
                <w:szCs w:val="28"/>
              </w:rPr>
              <w:t>09</w:t>
            </w:r>
          </w:p>
        </w:tc>
        <w:tc>
          <w:tcPr>
            <w:tcW w:w="756" w:type="dxa"/>
          </w:tcPr>
          <w:p w14:paraId="47A330AF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 w:rsidRPr="00A30A8D">
              <w:rPr>
                <w:sz w:val="28"/>
                <w:szCs w:val="28"/>
              </w:rPr>
              <w:t>08</w:t>
            </w:r>
          </w:p>
        </w:tc>
        <w:tc>
          <w:tcPr>
            <w:tcW w:w="768" w:type="dxa"/>
          </w:tcPr>
          <w:p w14:paraId="5A8F89DB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 w:rsidRPr="00A30A8D">
              <w:rPr>
                <w:sz w:val="28"/>
                <w:szCs w:val="28"/>
              </w:rPr>
              <w:t>07</w:t>
            </w:r>
          </w:p>
        </w:tc>
        <w:tc>
          <w:tcPr>
            <w:tcW w:w="768" w:type="dxa"/>
          </w:tcPr>
          <w:p w14:paraId="4FA8800F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 w:rsidRPr="00A30A8D">
              <w:rPr>
                <w:sz w:val="28"/>
                <w:szCs w:val="28"/>
              </w:rPr>
              <w:t>06</w:t>
            </w:r>
          </w:p>
        </w:tc>
        <w:tc>
          <w:tcPr>
            <w:tcW w:w="756" w:type="dxa"/>
          </w:tcPr>
          <w:p w14:paraId="0E458FB3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 w:rsidRPr="00A30A8D">
              <w:rPr>
                <w:sz w:val="28"/>
                <w:szCs w:val="28"/>
              </w:rPr>
              <w:t>05</w:t>
            </w:r>
          </w:p>
        </w:tc>
        <w:tc>
          <w:tcPr>
            <w:tcW w:w="765" w:type="dxa"/>
          </w:tcPr>
          <w:p w14:paraId="1DA68E1C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 w:rsidRPr="00A30A8D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</w:tcPr>
          <w:p w14:paraId="19A697F9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 w:rsidRPr="00A30A8D">
              <w:rPr>
                <w:sz w:val="28"/>
                <w:szCs w:val="28"/>
              </w:rPr>
              <w:t>03</w:t>
            </w:r>
          </w:p>
        </w:tc>
        <w:tc>
          <w:tcPr>
            <w:tcW w:w="765" w:type="dxa"/>
          </w:tcPr>
          <w:p w14:paraId="2720F018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 w:rsidRPr="00A30A8D">
              <w:rPr>
                <w:sz w:val="28"/>
                <w:szCs w:val="28"/>
              </w:rPr>
              <w:t>02</w:t>
            </w:r>
          </w:p>
        </w:tc>
        <w:tc>
          <w:tcPr>
            <w:tcW w:w="757" w:type="dxa"/>
          </w:tcPr>
          <w:p w14:paraId="35A78AE2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 w:rsidRPr="00A30A8D">
              <w:rPr>
                <w:sz w:val="28"/>
                <w:szCs w:val="28"/>
              </w:rPr>
              <w:t>01</w:t>
            </w:r>
          </w:p>
        </w:tc>
        <w:tc>
          <w:tcPr>
            <w:tcW w:w="768" w:type="dxa"/>
          </w:tcPr>
          <w:p w14:paraId="7787C27C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 w:rsidRPr="00A30A8D">
              <w:rPr>
                <w:sz w:val="28"/>
                <w:szCs w:val="28"/>
              </w:rPr>
              <w:t>00</w:t>
            </w:r>
          </w:p>
        </w:tc>
      </w:tr>
      <w:tr w:rsidR="00FA02FF" w:rsidRPr="00A30A8D" w14:paraId="1B0F28F4" w14:textId="77777777" w:rsidTr="00FA02FF">
        <w:trPr>
          <w:trHeight w:val="640"/>
        </w:trPr>
        <w:tc>
          <w:tcPr>
            <w:tcW w:w="739" w:type="dxa"/>
          </w:tcPr>
          <w:p w14:paraId="5D343AC8" w14:textId="47B0AC83" w:rsidR="00FA02FF" w:rsidRDefault="00FA02FF" w:rsidP="0038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70" w:type="dxa"/>
          </w:tcPr>
          <w:p w14:paraId="771D2064" w14:textId="4741CA15" w:rsidR="00FA02FF" w:rsidRPr="00A30A8D" w:rsidRDefault="00FA02FF" w:rsidP="0038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75" w:type="dxa"/>
          </w:tcPr>
          <w:p w14:paraId="337095B7" w14:textId="77777777" w:rsidR="00FA02FF" w:rsidRPr="00A30A8D" w:rsidRDefault="00FA02FF" w:rsidP="007B3546">
            <w:pPr>
              <w:rPr>
                <w:sz w:val="28"/>
                <w:szCs w:val="28"/>
              </w:rPr>
            </w:pPr>
            <w:r w:rsidRPr="00A30A8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75" w:type="dxa"/>
          </w:tcPr>
          <w:p w14:paraId="012C4ADA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75" w:type="dxa"/>
          </w:tcPr>
          <w:p w14:paraId="1B40379B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75" w:type="dxa"/>
          </w:tcPr>
          <w:p w14:paraId="09A207CF" w14:textId="77777777" w:rsidR="00FA02FF" w:rsidRPr="00A30A8D" w:rsidRDefault="00FA02FF" w:rsidP="007B3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9" w:type="dxa"/>
          </w:tcPr>
          <w:p w14:paraId="28124EA7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6" w:type="dxa"/>
          </w:tcPr>
          <w:p w14:paraId="61603292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7" w:type="dxa"/>
          </w:tcPr>
          <w:p w14:paraId="428101B0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14:paraId="6A2A9BA5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56" w:type="dxa"/>
          </w:tcPr>
          <w:p w14:paraId="7FA1F98E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68" w:type="dxa"/>
          </w:tcPr>
          <w:p w14:paraId="03EFBD04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68" w:type="dxa"/>
          </w:tcPr>
          <w:p w14:paraId="1F3302D2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56" w:type="dxa"/>
          </w:tcPr>
          <w:p w14:paraId="02FFE6E5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65" w:type="dxa"/>
          </w:tcPr>
          <w:p w14:paraId="2E497FF0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59" w:type="dxa"/>
          </w:tcPr>
          <w:p w14:paraId="54BDDC20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65" w:type="dxa"/>
          </w:tcPr>
          <w:p w14:paraId="12B2A27A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57" w:type="dxa"/>
          </w:tcPr>
          <w:p w14:paraId="6A0FD68B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8" w:type="dxa"/>
          </w:tcPr>
          <w:p w14:paraId="7CA6837C" w14:textId="77777777" w:rsidR="00FA02FF" w:rsidRPr="00A30A8D" w:rsidRDefault="00FA02FF" w:rsidP="00380837">
            <w:pPr>
              <w:rPr>
                <w:sz w:val="28"/>
                <w:szCs w:val="28"/>
              </w:rPr>
            </w:pPr>
            <w:r w:rsidRPr="00A30A8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</w:tbl>
    <w:p w14:paraId="2FA2EAB0" w14:textId="77777777" w:rsidR="00661C0A" w:rsidRPr="00A30A8D" w:rsidRDefault="00661C0A" w:rsidP="00661C0A">
      <w:pPr>
        <w:rPr>
          <w:sz w:val="28"/>
          <w:szCs w:val="28"/>
        </w:rPr>
      </w:pPr>
    </w:p>
    <w:p w14:paraId="181237CF" w14:textId="77777777" w:rsidR="00661C0A" w:rsidRPr="00A30A8D" w:rsidRDefault="00661C0A" w:rsidP="00661C0A">
      <w:pPr>
        <w:rPr>
          <w:sz w:val="28"/>
          <w:szCs w:val="28"/>
        </w:rPr>
      </w:pPr>
    </w:p>
    <w:p w14:paraId="0DF3B9D3" w14:textId="77777777" w:rsidR="00661C0A" w:rsidRPr="00A30A8D" w:rsidRDefault="00661C0A" w:rsidP="00661C0A">
      <w:pPr>
        <w:rPr>
          <w:sz w:val="28"/>
          <w:szCs w:val="28"/>
        </w:rPr>
      </w:pPr>
      <w:r w:rsidRPr="00A30A8D">
        <w:rPr>
          <w:sz w:val="28"/>
          <w:szCs w:val="28"/>
        </w:rPr>
        <w:t xml:space="preserve">Es wurden </w:t>
      </w:r>
      <w:r w:rsidR="00AC7236">
        <w:rPr>
          <w:sz w:val="28"/>
          <w:szCs w:val="28"/>
        </w:rPr>
        <w:t>506</w:t>
      </w:r>
      <w:r w:rsidRPr="00A30A8D">
        <w:rPr>
          <w:sz w:val="28"/>
          <w:szCs w:val="28"/>
        </w:rPr>
        <w:t xml:space="preserve"> </w:t>
      </w:r>
      <w:r>
        <w:rPr>
          <w:sz w:val="28"/>
          <w:szCs w:val="28"/>
        </w:rPr>
        <w:t>Klausuren</w:t>
      </w:r>
      <w:r w:rsidRPr="00A30A8D">
        <w:rPr>
          <w:sz w:val="28"/>
          <w:szCs w:val="28"/>
        </w:rPr>
        <w:t xml:space="preserve"> geschrieben. </w:t>
      </w:r>
      <w:r w:rsidR="007B3546">
        <w:rPr>
          <w:sz w:val="28"/>
          <w:szCs w:val="28"/>
        </w:rPr>
        <w:t>76</w:t>
      </w:r>
      <w:r w:rsidRPr="00A30A8D">
        <w:rPr>
          <w:sz w:val="28"/>
          <w:szCs w:val="28"/>
        </w:rPr>
        <w:t xml:space="preserve"> wurden nicht bestanden.</w:t>
      </w:r>
    </w:p>
    <w:p w14:paraId="5A2C7AEA" w14:textId="77777777" w:rsidR="00661C0A" w:rsidRPr="00A30A8D" w:rsidRDefault="007B3546" w:rsidP="00661C0A">
      <w:pPr>
        <w:rPr>
          <w:sz w:val="28"/>
          <w:szCs w:val="28"/>
        </w:rPr>
      </w:pPr>
      <w:r>
        <w:rPr>
          <w:sz w:val="28"/>
          <w:szCs w:val="28"/>
        </w:rPr>
        <w:t>Punktedurchschnitt: 6,75</w:t>
      </w:r>
    </w:p>
    <w:p w14:paraId="777443BD" w14:textId="77777777" w:rsidR="00661C0A" w:rsidRPr="00A30A8D" w:rsidRDefault="009C738C" w:rsidP="00661C0A">
      <w:pPr>
        <w:rPr>
          <w:sz w:val="28"/>
          <w:szCs w:val="28"/>
        </w:rPr>
      </w:pPr>
      <w:r>
        <w:rPr>
          <w:sz w:val="28"/>
          <w:szCs w:val="28"/>
        </w:rPr>
        <w:t>Durchfallquote: 15</w:t>
      </w:r>
      <w:r w:rsidR="00661C0A">
        <w:rPr>
          <w:sz w:val="28"/>
          <w:szCs w:val="28"/>
        </w:rPr>
        <w:t>,</w:t>
      </w:r>
      <w:r>
        <w:rPr>
          <w:sz w:val="28"/>
          <w:szCs w:val="28"/>
        </w:rPr>
        <w:t>02</w:t>
      </w:r>
      <w:r w:rsidR="00661C0A" w:rsidRPr="00A30A8D">
        <w:rPr>
          <w:sz w:val="28"/>
          <w:szCs w:val="28"/>
        </w:rPr>
        <w:t xml:space="preserve"> %</w:t>
      </w:r>
    </w:p>
    <w:p w14:paraId="4257969B" w14:textId="77777777" w:rsidR="00661C0A" w:rsidRDefault="00661C0A" w:rsidP="00661C0A"/>
    <w:p w14:paraId="35399658" w14:textId="77777777" w:rsidR="00661C0A" w:rsidRDefault="00661C0A" w:rsidP="00661C0A"/>
    <w:p w14:paraId="7D49863B" w14:textId="77777777" w:rsidR="00661C0A" w:rsidRDefault="00661C0A" w:rsidP="00661C0A"/>
    <w:p w14:paraId="08AF8497" w14:textId="77777777" w:rsidR="00E63D72" w:rsidRDefault="00FA02FF"/>
    <w:sectPr w:rsidR="00E63D72" w:rsidSect="00661C0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0A"/>
    <w:rsid w:val="00390635"/>
    <w:rsid w:val="00661C0A"/>
    <w:rsid w:val="007B3546"/>
    <w:rsid w:val="008344E8"/>
    <w:rsid w:val="009C738C"/>
    <w:rsid w:val="00AC7236"/>
    <w:rsid w:val="00BB5656"/>
    <w:rsid w:val="00FA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E642"/>
  <w15:chartTrackingRefBased/>
  <w15:docId w15:val="{FC0A9675-75AF-4CF3-AC57-300521B1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C0A"/>
    <w:pPr>
      <w:spacing w:after="200" w:line="276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1C0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JWG-Uni FFM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Langner</dc:creator>
  <cp:keywords/>
  <dc:description/>
  <cp:lastModifiedBy>Sascha</cp:lastModifiedBy>
  <cp:revision>2</cp:revision>
  <cp:lastPrinted>2020-05-28T10:22:00Z</cp:lastPrinted>
  <dcterms:created xsi:type="dcterms:W3CDTF">2020-05-28T08:40:00Z</dcterms:created>
  <dcterms:modified xsi:type="dcterms:W3CDTF">2020-05-28T13:32:00Z</dcterms:modified>
</cp:coreProperties>
</file>