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EA2DFD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proofErr w:type="spellStart"/>
      <w:r w:rsidRPr="00EA2DFD">
        <w:rPr>
          <w:rFonts w:ascii="MS Gothic" w:eastAsia="MS Gothic" w:hAnsi="MS Gothic" w:cs="MS Gothic" w:hint="eastAsia"/>
          <w:sz w:val="20"/>
          <w:szCs w:val="20"/>
        </w:rPr>
        <w:t>私のリーダーは</w:t>
      </w:r>
      <w:proofErr w:type="spellEnd"/>
      <w:r w:rsidRPr="00EA2DFD">
        <w:rPr>
          <w:rFonts w:ascii="Arial" w:hAnsi="Arial" w:cs="Arial"/>
          <w:sz w:val="20"/>
          <w:szCs w:val="20"/>
        </w:rPr>
        <w:t xml:space="preserve"> …</w:t>
      </w:r>
    </w:p>
    <w:tbl>
      <w:tblPr>
        <w:tblW w:w="921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9635B9">
        <w:trPr>
          <w:cantSplit/>
          <w:trHeight w:val="1348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EA2DFD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A2DFD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全くそう思わない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EA2DFD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EA2DFD">
              <w:rPr>
                <w:rFonts w:ascii="MS Gothic" w:eastAsia="MS Gothic" w:hAnsi="MS Gothic" w:cs="MS Gothic" w:hint="eastAsia"/>
                <w:b/>
                <w:sz w:val="18"/>
                <w:szCs w:val="20"/>
              </w:rPr>
              <w:t>完全にそう思う</w:t>
            </w:r>
            <w:proofErr w:type="spellEnd"/>
          </w:p>
        </w:tc>
      </w:tr>
      <w:tr w:rsidR="009635B9" w:rsidRPr="00E937B3" w:rsidTr="007545B6">
        <w:trPr>
          <w:cantSplit/>
          <w:trHeight w:hRule="exact" w:val="340"/>
        </w:trPr>
        <w:tc>
          <w:tcPr>
            <w:tcW w:w="393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EA2DFD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このチームが象徴するものを体現している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チームのメンバーを代表している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チームでは見本となる人物である</w:t>
            </w:r>
            <w:proofErr w:type="spellEnd"/>
            <w:r w:rsidRPr="00520587">
              <w:rPr>
                <w:color w:val="000000"/>
              </w:rPr>
              <w:t xml:space="preserve"> 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rFonts w:eastAsia="MS Gothic"/>
                <w:color w:val="000000"/>
              </w:rPr>
              <w:t>このチームの一員であるということは何を意味するかの見本となっている</w:t>
            </w:r>
            <w:proofErr w:type="spellEnd"/>
            <w:r w:rsidRPr="00520587">
              <w:rPr>
                <w:color w:val="000000"/>
              </w:rPr>
              <w:t>。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チームのメンバーたちの利益を促進しようとしている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チームの擁護者として活動している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340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チームのために立ち上がる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rFonts w:eastAsia="MS Gothic"/>
                <w:color w:val="000000"/>
              </w:rPr>
              <w:t>彼</w:t>
            </w:r>
            <w:r w:rsidRPr="00EA2DFD">
              <w:rPr>
                <w:rFonts w:eastAsia="MS Gothic" w:hint="eastAsia"/>
                <w:color w:val="000000"/>
              </w:rPr>
              <w:t>／</w:t>
            </w:r>
            <w:r w:rsidRPr="00520587">
              <w:rPr>
                <w:rFonts w:eastAsia="MS Gothic"/>
                <w:color w:val="000000"/>
              </w:rPr>
              <w:t>彼女が活動するときは、チームの利害をわきまえてい</w:t>
            </w:r>
            <w:r w:rsidRPr="00520587">
              <w:rPr>
                <w:color w:val="000000"/>
              </w:rPr>
              <w:t>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人々を、同じチームの一員だと感じさせるようにする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rFonts w:eastAsia="MS Gothic"/>
                <w:color w:val="000000"/>
              </w:rPr>
              <w:t>チーム内で団結意識を生み出</w:t>
            </w:r>
            <w:r w:rsidRPr="00520587">
              <w:rPr>
                <w:color w:val="000000"/>
              </w:rPr>
              <w:t>す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r w:rsidRPr="00520587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rFonts w:eastAsia="MS Gothic"/>
                <w:color w:val="000000"/>
              </w:rPr>
              <w:t>このチームの一員であることは何を意味するのかについての理解を促進す</w:t>
            </w:r>
            <w:r w:rsidRPr="00520587">
              <w:rPr>
                <w:color w:val="000000"/>
              </w:rPr>
              <w:t>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チームの価値観や理想についての共通認識を形成させる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r w:rsidRPr="00EA2DFD">
              <w:rPr>
                <w:color w:val="000000"/>
              </w:rPr>
              <w:t xml:space="preserve"> </w:t>
            </w:r>
            <w:proofErr w:type="spellStart"/>
            <w:r w:rsidRPr="00520587">
              <w:rPr>
                <w:rFonts w:eastAsia="MS Gothic"/>
                <w:color w:val="000000"/>
              </w:rPr>
              <w:t>チームを団結させるための活動を考案す</w:t>
            </w:r>
            <w:r w:rsidRPr="00520587">
              <w:rPr>
                <w:color w:val="000000"/>
              </w:rPr>
              <w:t>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EA2DFD" w:rsidRPr="00EA2DFD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チームが効果的に機能するようなイベントを企画する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EA2DFD" w:rsidRPr="00E937B3" w:rsidTr="0053084D">
        <w:trPr>
          <w:cantSplit/>
          <w:trHeight w:hRule="exact" w:val="624"/>
        </w:trPr>
        <w:tc>
          <w:tcPr>
            <w:tcW w:w="39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A2DFD" w:rsidRPr="00520587" w:rsidRDefault="00EA2DFD" w:rsidP="00EA2DFD">
            <w:pPr>
              <w:rPr>
                <w:color w:val="000000"/>
              </w:rPr>
            </w:pPr>
            <w:proofErr w:type="spellStart"/>
            <w:r w:rsidRPr="00520587">
              <w:rPr>
                <w:color w:val="000000"/>
              </w:rPr>
              <w:t>チームのメンバーにとって役に立つチーム内構造を作り出す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EA2DFD" w:rsidRPr="00E937B3" w:rsidRDefault="00EA2DFD" w:rsidP="00EA2DF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  <w:bookmarkStart w:id="0" w:name="_GoBack"/>
      <w:bookmarkEnd w:id="0"/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B2967"/>
    <w:rsid w:val="000B6B7F"/>
    <w:rsid w:val="000C7E17"/>
    <w:rsid w:val="00144069"/>
    <w:rsid w:val="001958D2"/>
    <w:rsid w:val="001D450C"/>
    <w:rsid w:val="001D7E0C"/>
    <w:rsid w:val="001E247A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635B9"/>
    <w:rsid w:val="0097495E"/>
    <w:rsid w:val="009B1F34"/>
    <w:rsid w:val="009C12AB"/>
    <w:rsid w:val="009D197E"/>
    <w:rsid w:val="00A3247D"/>
    <w:rsid w:val="00A841E7"/>
    <w:rsid w:val="00B61C4D"/>
    <w:rsid w:val="00BD2831"/>
    <w:rsid w:val="00BD436C"/>
    <w:rsid w:val="00C86B42"/>
    <w:rsid w:val="00D27AB1"/>
    <w:rsid w:val="00D4427C"/>
    <w:rsid w:val="00DA5F89"/>
    <w:rsid w:val="00DC2A7A"/>
    <w:rsid w:val="00E4782F"/>
    <w:rsid w:val="00E937B3"/>
    <w:rsid w:val="00EA2DFD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2</cp:revision>
  <dcterms:created xsi:type="dcterms:W3CDTF">2018-08-08T10:30:00Z</dcterms:created>
  <dcterms:modified xsi:type="dcterms:W3CDTF">2018-08-08T10:30:00Z</dcterms:modified>
</cp:coreProperties>
</file>